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8B60" w14:textId="77777777" w:rsidR="000205E9" w:rsidRDefault="000205E9" w:rsidP="00487128">
      <w:r>
        <w:t xml:space="preserve">                                                                           </w:t>
      </w:r>
      <w:r>
        <w:rPr>
          <w:noProof/>
          <w:lang w:eastAsia="en-CA"/>
        </w:rPr>
        <w:drawing>
          <wp:inline distT="0" distB="0" distL="0" distR="0" wp14:anchorId="0FAE7E96" wp14:editId="343B04C1">
            <wp:extent cx="891540" cy="8512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12" cy="85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</w:p>
    <w:p w14:paraId="34B9DF02" w14:textId="77777777" w:rsidR="000205E9" w:rsidRDefault="000205E9" w:rsidP="00487128"/>
    <w:p w14:paraId="59AD1063" w14:textId="6F3BE375" w:rsidR="000205E9" w:rsidRPr="008F412F" w:rsidRDefault="000205E9" w:rsidP="00487128">
      <w:pPr>
        <w:jc w:val="center"/>
        <w:rPr>
          <w:rFonts w:ascii="Berlin Sans FB Demi" w:hAnsi="Berlin Sans FB Demi"/>
          <w:b/>
          <w:color w:val="008000"/>
          <w:sz w:val="32"/>
          <w:szCs w:val="32"/>
        </w:rPr>
      </w:pPr>
      <w:r w:rsidRPr="008F412F">
        <w:rPr>
          <w:rFonts w:ascii="Berlin Sans FB Demi" w:hAnsi="Berlin Sans FB Demi"/>
          <w:b/>
          <w:color w:val="008000"/>
          <w:sz w:val="32"/>
          <w:szCs w:val="32"/>
        </w:rPr>
        <w:t>6</w:t>
      </w:r>
      <w:r w:rsidR="009A1864">
        <w:rPr>
          <w:rFonts w:ascii="Berlin Sans FB Demi" w:hAnsi="Berlin Sans FB Demi"/>
          <w:b/>
          <w:color w:val="008000"/>
          <w:sz w:val="32"/>
          <w:szCs w:val="32"/>
        </w:rPr>
        <w:t>2</w:t>
      </w:r>
      <w:r w:rsidR="009A1864">
        <w:rPr>
          <w:rFonts w:ascii="Berlin Sans FB Demi" w:hAnsi="Berlin Sans FB Demi"/>
          <w:b/>
          <w:color w:val="008000"/>
          <w:sz w:val="32"/>
          <w:szCs w:val="32"/>
          <w:vertAlign w:val="superscript"/>
        </w:rPr>
        <w:t>nd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 </w:t>
      </w:r>
      <w:r w:rsidRPr="008F412F">
        <w:rPr>
          <w:rFonts w:ascii="Berlin Sans FB Demi" w:hAnsi="Berlin Sans FB Demi"/>
          <w:b/>
          <w:color w:val="FF0000"/>
          <w:sz w:val="32"/>
          <w:szCs w:val="32"/>
        </w:rPr>
        <w:t>J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amboree </w:t>
      </w:r>
      <w:proofErr w:type="gramStart"/>
      <w:r w:rsidRPr="008F412F">
        <w:rPr>
          <w:rFonts w:ascii="Berlin Sans FB Demi" w:hAnsi="Berlin Sans FB Demi"/>
          <w:b/>
          <w:color w:val="FF0000"/>
          <w:sz w:val="32"/>
          <w:szCs w:val="32"/>
        </w:rPr>
        <w:t>O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>n</w:t>
      </w:r>
      <w:proofErr w:type="gramEnd"/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 </w:t>
      </w:r>
      <w:r w:rsidRPr="008F412F">
        <w:rPr>
          <w:rFonts w:ascii="Berlin Sans FB Demi" w:hAnsi="Berlin Sans FB Demi"/>
          <w:b/>
          <w:color w:val="FF0000"/>
          <w:sz w:val="32"/>
          <w:szCs w:val="32"/>
        </w:rPr>
        <w:t>T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he </w:t>
      </w:r>
      <w:r w:rsidRPr="008F412F">
        <w:rPr>
          <w:rFonts w:ascii="Berlin Sans FB Demi" w:hAnsi="Berlin Sans FB Demi"/>
          <w:b/>
          <w:color w:val="FF0000"/>
          <w:sz w:val="32"/>
          <w:szCs w:val="32"/>
        </w:rPr>
        <w:t>A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>ir</w:t>
      </w:r>
    </w:p>
    <w:p w14:paraId="5F5A9CCD" w14:textId="4AB1684D" w:rsidR="000205E9" w:rsidRPr="008F412F" w:rsidRDefault="000205E9" w:rsidP="00487128">
      <w:pPr>
        <w:jc w:val="center"/>
        <w:rPr>
          <w:rFonts w:ascii="Berlin Sans FB Demi" w:hAnsi="Berlin Sans FB Demi"/>
          <w:b/>
          <w:color w:val="008000"/>
          <w:sz w:val="32"/>
          <w:szCs w:val="32"/>
        </w:rPr>
      </w:pPr>
      <w:r w:rsidRPr="008F412F">
        <w:rPr>
          <w:rFonts w:ascii="Berlin Sans FB Demi" w:hAnsi="Berlin Sans FB Demi"/>
          <w:b/>
          <w:color w:val="008000"/>
          <w:sz w:val="32"/>
          <w:szCs w:val="32"/>
        </w:rPr>
        <w:t>2</w:t>
      </w:r>
      <w:r w:rsidR="009A1864">
        <w:rPr>
          <w:rFonts w:ascii="Berlin Sans FB Demi" w:hAnsi="Berlin Sans FB Demi"/>
          <w:b/>
          <w:color w:val="008000"/>
          <w:sz w:val="32"/>
          <w:szCs w:val="32"/>
        </w:rPr>
        <w:t>3</w:t>
      </w:r>
      <w:r w:rsidR="009A1864">
        <w:rPr>
          <w:rFonts w:ascii="Berlin Sans FB Demi" w:hAnsi="Berlin Sans FB Demi"/>
          <w:b/>
          <w:color w:val="008000"/>
          <w:sz w:val="32"/>
          <w:szCs w:val="32"/>
          <w:vertAlign w:val="superscript"/>
        </w:rPr>
        <w:t>r</w:t>
      </w:r>
      <w:r w:rsidRPr="008F412F">
        <w:rPr>
          <w:rFonts w:ascii="Berlin Sans FB Demi" w:hAnsi="Berlin Sans FB Demi"/>
          <w:b/>
          <w:color w:val="008000"/>
          <w:sz w:val="32"/>
          <w:szCs w:val="32"/>
          <w:vertAlign w:val="superscript"/>
        </w:rPr>
        <w:t>d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 </w:t>
      </w:r>
      <w:r w:rsidRPr="008F412F">
        <w:rPr>
          <w:rFonts w:ascii="Berlin Sans FB Demi" w:hAnsi="Berlin Sans FB Demi"/>
          <w:b/>
          <w:color w:val="FF0000"/>
          <w:sz w:val="32"/>
          <w:szCs w:val="32"/>
        </w:rPr>
        <w:t>J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amboree </w:t>
      </w:r>
      <w:proofErr w:type="gramStart"/>
      <w:r w:rsidRPr="008F412F">
        <w:rPr>
          <w:rFonts w:ascii="Berlin Sans FB Demi" w:hAnsi="Berlin Sans FB Demi"/>
          <w:b/>
          <w:color w:val="FF0000"/>
          <w:sz w:val="32"/>
          <w:szCs w:val="32"/>
        </w:rPr>
        <w:t>O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>n</w:t>
      </w:r>
      <w:proofErr w:type="gramEnd"/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 </w:t>
      </w:r>
      <w:r w:rsidRPr="008F412F">
        <w:rPr>
          <w:rFonts w:ascii="Berlin Sans FB Demi" w:hAnsi="Berlin Sans FB Demi"/>
          <w:b/>
          <w:color w:val="FF0000"/>
          <w:sz w:val="32"/>
          <w:szCs w:val="32"/>
        </w:rPr>
        <w:t>T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 xml:space="preserve">he </w:t>
      </w:r>
      <w:r w:rsidRPr="008F412F">
        <w:rPr>
          <w:rFonts w:ascii="Berlin Sans FB Demi" w:hAnsi="Berlin Sans FB Demi"/>
          <w:b/>
          <w:color w:val="FF0000"/>
          <w:sz w:val="32"/>
          <w:szCs w:val="32"/>
        </w:rPr>
        <w:t>I</w:t>
      </w:r>
      <w:r w:rsidRPr="008F412F">
        <w:rPr>
          <w:rFonts w:ascii="Berlin Sans FB Demi" w:hAnsi="Berlin Sans FB Demi"/>
          <w:b/>
          <w:color w:val="008000"/>
          <w:sz w:val="32"/>
          <w:szCs w:val="32"/>
        </w:rPr>
        <w:t>nternet</w:t>
      </w:r>
    </w:p>
    <w:p w14:paraId="323E4176" w14:textId="158DA88D" w:rsidR="000205E9" w:rsidRPr="008F412F" w:rsidRDefault="000205E9" w:rsidP="00487128">
      <w:pPr>
        <w:jc w:val="center"/>
        <w:rPr>
          <w:rFonts w:ascii="Franklin Gothic Demi" w:hAnsi="Franklin Gothic Demi"/>
          <w:b/>
          <w:color w:val="993300"/>
          <w:sz w:val="28"/>
          <w:szCs w:val="28"/>
        </w:rPr>
      </w:pPr>
      <w:r w:rsidRPr="008F412F">
        <w:rPr>
          <w:rFonts w:ascii="Franklin Gothic Demi" w:hAnsi="Franklin Gothic Demi"/>
          <w:b/>
          <w:color w:val="993300"/>
          <w:sz w:val="28"/>
          <w:szCs w:val="28"/>
        </w:rPr>
        <w:t>October 1</w:t>
      </w:r>
      <w:r w:rsidR="009A1864">
        <w:rPr>
          <w:rFonts w:ascii="Franklin Gothic Demi" w:hAnsi="Franklin Gothic Demi"/>
          <w:b/>
          <w:color w:val="993300"/>
          <w:sz w:val="28"/>
          <w:szCs w:val="28"/>
        </w:rPr>
        <w:t>8</w:t>
      </w:r>
      <w:r w:rsidRPr="008F412F">
        <w:rPr>
          <w:rFonts w:ascii="Franklin Gothic Demi" w:hAnsi="Franklin Gothic Demi"/>
          <w:b/>
          <w:color w:val="993300"/>
          <w:sz w:val="28"/>
          <w:szCs w:val="28"/>
          <w:vertAlign w:val="superscript"/>
        </w:rPr>
        <w:t>th</w:t>
      </w:r>
      <w:r w:rsidRPr="008F412F">
        <w:rPr>
          <w:rFonts w:ascii="Franklin Gothic Demi" w:hAnsi="Franklin Gothic Demi"/>
          <w:b/>
          <w:color w:val="993300"/>
          <w:sz w:val="28"/>
          <w:szCs w:val="28"/>
        </w:rPr>
        <w:t xml:space="preserve"> – 2</w:t>
      </w:r>
      <w:r w:rsidR="009A1864">
        <w:rPr>
          <w:rFonts w:ascii="Franklin Gothic Demi" w:hAnsi="Franklin Gothic Demi"/>
          <w:b/>
          <w:color w:val="993300"/>
          <w:sz w:val="28"/>
          <w:szCs w:val="28"/>
        </w:rPr>
        <w:t>0</w:t>
      </w:r>
      <w:r w:rsidRPr="008F412F">
        <w:rPr>
          <w:rFonts w:ascii="Franklin Gothic Demi" w:hAnsi="Franklin Gothic Demi"/>
          <w:b/>
          <w:color w:val="993300"/>
          <w:sz w:val="28"/>
          <w:szCs w:val="28"/>
          <w:vertAlign w:val="superscript"/>
        </w:rPr>
        <w:t>t</w:t>
      </w:r>
      <w:r w:rsidR="009A1864">
        <w:rPr>
          <w:rFonts w:ascii="Franklin Gothic Demi" w:hAnsi="Franklin Gothic Demi"/>
          <w:b/>
          <w:color w:val="993300"/>
          <w:sz w:val="28"/>
          <w:szCs w:val="28"/>
          <w:vertAlign w:val="superscript"/>
        </w:rPr>
        <w:t>h</w:t>
      </w:r>
      <w:r w:rsidRPr="008F412F">
        <w:rPr>
          <w:rFonts w:ascii="Franklin Gothic Demi" w:hAnsi="Franklin Gothic Demi"/>
          <w:b/>
          <w:color w:val="993300"/>
          <w:sz w:val="28"/>
          <w:szCs w:val="28"/>
        </w:rPr>
        <w:t xml:space="preserve"> 201</w:t>
      </w:r>
      <w:r w:rsidR="009A1864">
        <w:rPr>
          <w:rFonts w:ascii="Franklin Gothic Demi" w:hAnsi="Franklin Gothic Demi"/>
          <w:b/>
          <w:color w:val="993300"/>
          <w:sz w:val="28"/>
          <w:szCs w:val="28"/>
        </w:rPr>
        <w:t>9</w:t>
      </w:r>
    </w:p>
    <w:p w14:paraId="19620F4E" w14:textId="77777777" w:rsidR="000205E9" w:rsidRDefault="000205E9" w:rsidP="008130C5">
      <w:pPr>
        <w:pStyle w:val="BodyText2"/>
        <w:rPr>
          <w:rFonts w:ascii="Arial" w:hAnsi="Arial" w:cs="Arial"/>
          <w:b/>
          <w:color w:val="008000"/>
        </w:rPr>
      </w:pPr>
    </w:p>
    <w:p w14:paraId="61F1E918" w14:textId="513839EC" w:rsidR="00484CC5" w:rsidRPr="008C5AFD" w:rsidRDefault="00484CC5" w:rsidP="008130C5">
      <w:pPr>
        <w:pStyle w:val="BodyText2"/>
        <w:rPr>
          <w:rFonts w:ascii="Arial" w:hAnsi="Arial" w:cs="Arial"/>
          <w:b/>
        </w:rPr>
      </w:pPr>
      <w:r w:rsidRPr="008C5AFD">
        <w:rPr>
          <w:rFonts w:ascii="Arial" w:hAnsi="Arial" w:cs="Arial"/>
          <w:b/>
          <w:color w:val="008000"/>
        </w:rPr>
        <w:t xml:space="preserve">JOTA – </w:t>
      </w:r>
      <w:r w:rsidR="00A82F91">
        <w:rPr>
          <w:rFonts w:ascii="Arial" w:hAnsi="Arial" w:cs="Arial"/>
          <w:b/>
          <w:color w:val="008000"/>
        </w:rPr>
        <w:t xml:space="preserve">Pre-Registration Package </w:t>
      </w:r>
    </w:p>
    <w:p w14:paraId="18881BAE" w14:textId="77777777" w:rsidR="00484CC5" w:rsidRPr="008C5AFD" w:rsidRDefault="00484CC5" w:rsidP="007B3B59">
      <w:pPr>
        <w:jc w:val="center"/>
        <w:rPr>
          <w:rFonts w:ascii="Arial" w:hAnsi="Arial" w:cs="Arial"/>
          <w:sz w:val="13"/>
          <w:szCs w:val="13"/>
        </w:rPr>
      </w:pPr>
    </w:p>
    <w:p w14:paraId="389AB382" w14:textId="77777777" w:rsidR="00484CC5" w:rsidRPr="008C5AFD" w:rsidRDefault="00484CC5" w:rsidP="008C5AFD">
      <w:pPr>
        <w:pStyle w:val="Heading1"/>
        <w:ind w:left="142"/>
        <w:rPr>
          <w:rFonts w:ascii="Arial" w:hAnsi="Arial" w:cs="Arial"/>
          <w:color w:val="993300"/>
          <w:sz w:val="24"/>
          <w:szCs w:val="24"/>
        </w:rPr>
      </w:pPr>
      <w:r w:rsidRPr="008C5AFD">
        <w:rPr>
          <w:rFonts w:ascii="Arial" w:hAnsi="Arial" w:cs="Arial"/>
          <w:color w:val="993300"/>
          <w:sz w:val="24"/>
          <w:szCs w:val="24"/>
        </w:rPr>
        <w:t>INSTRUCTIONS</w:t>
      </w:r>
    </w:p>
    <w:p w14:paraId="21E55F24" w14:textId="77777777" w:rsidR="00484CC5" w:rsidRPr="00EC0B21" w:rsidRDefault="00484CC5" w:rsidP="008C5AFD">
      <w:pPr>
        <w:spacing w:line="276" w:lineRule="auto"/>
        <w:rPr>
          <w:rFonts w:ascii="Arial" w:hAnsi="Arial" w:cs="Arial"/>
          <w:sz w:val="10"/>
          <w:szCs w:val="10"/>
        </w:rPr>
      </w:pPr>
    </w:p>
    <w:p w14:paraId="777FA48B" w14:textId="77777777" w:rsidR="00484CC5" w:rsidRPr="00EC0B21" w:rsidRDefault="00484CC5" w:rsidP="008C5AFD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C0B21">
        <w:rPr>
          <w:rFonts w:ascii="Arial" w:hAnsi="Arial" w:cs="Arial"/>
          <w:sz w:val="22"/>
          <w:szCs w:val="22"/>
        </w:rPr>
        <w:t>Write or Print clearly, legibly and neatly!</w:t>
      </w:r>
    </w:p>
    <w:p w14:paraId="76D858BC" w14:textId="77777777" w:rsidR="00484CC5" w:rsidRPr="00EC0B21" w:rsidRDefault="00BE2288" w:rsidP="008C5AFD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your PreRegistration form</w:t>
      </w:r>
    </w:p>
    <w:p w14:paraId="64D12865" w14:textId="77777777" w:rsidR="00EC0B21" w:rsidRPr="00EC0B21" w:rsidRDefault="00BE2288" w:rsidP="008C5AFD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 your Cheque or Pay electronically </w:t>
      </w:r>
    </w:p>
    <w:p w14:paraId="47078D86" w14:textId="77777777" w:rsidR="00FB1D07" w:rsidRPr="00EC0B21" w:rsidRDefault="00EC0B21" w:rsidP="008C5AFD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EC0B21">
        <w:rPr>
          <w:rFonts w:ascii="Arial" w:hAnsi="Arial" w:cs="Arial"/>
          <w:b/>
          <w:sz w:val="22"/>
          <w:szCs w:val="22"/>
        </w:rPr>
        <w:t xml:space="preserve">Make </w:t>
      </w:r>
      <w:r w:rsidR="00484CC5" w:rsidRPr="00EC0B21">
        <w:rPr>
          <w:rFonts w:ascii="Arial" w:hAnsi="Arial" w:cs="Arial"/>
          <w:b/>
          <w:sz w:val="22"/>
          <w:szCs w:val="22"/>
        </w:rPr>
        <w:t>Cheques</w:t>
      </w:r>
      <w:r w:rsidRPr="00EC0B21">
        <w:rPr>
          <w:rFonts w:ascii="Arial" w:hAnsi="Arial" w:cs="Arial"/>
          <w:b/>
          <w:sz w:val="22"/>
          <w:szCs w:val="22"/>
        </w:rPr>
        <w:t xml:space="preserve"> </w:t>
      </w:r>
      <w:r w:rsidR="00484CC5" w:rsidRPr="00EC0B21">
        <w:rPr>
          <w:rFonts w:ascii="Arial" w:hAnsi="Arial" w:cs="Arial"/>
          <w:b/>
          <w:sz w:val="22"/>
          <w:szCs w:val="22"/>
        </w:rPr>
        <w:t>payable to Scouts Canada</w:t>
      </w:r>
      <w:r w:rsidR="006F753D" w:rsidRPr="00EC0B21">
        <w:rPr>
          <w:rFonts w:ascii="Arial" w:hAnsi="Arial" w:cs="Arial"/>
          <w:b/>
          <w:sz w:val="22"/>
          <w:szCs w:val="22"/>
        </w:rPr>
        <w:t>.</w:t>
      </w:r>
      <w:r w:rsidR="00484CC5" w:rsidRPr="00EC0B21">
        <w:rPr>
          <w:rFonts w:ascii="Arial" w:hAnsi="Arial" w:cs="Arial"/>
          <w:b/>
          <w:sz w:val="22"/>
          <w:szCs w:val="22"/>
        </w:rPr>
        <w:t xml:space="preserve"> </w:t>
      </w:r>
    </w:p>
    <w:p w14:paraId="07CD1790" w14:textId="77777777" w:rsidR="00FB1D07" w:rsidRPr="00EC0B21" w:rsidRDefault="00FB1D07" w:rsidP="008C5AFD">
      <w:pPr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C0B21">
        <w:rPr>
          <w:rFonts w:ascii="Arial" w:hAnsi="Arial" w:cs="Arial"/>
          <w:sz w:val="22"/>
          <w:szCs w:val="22"/>
        </w:rPr>
        <w:t xml:space="preserve">Payments may also be submitted by pay pal on the </w:t>
      </w:r>
      <w:hyperlink r:id="rId8" w:history="1">
        <w:r w:rsidRPr="00EC0B21">
          <w:rPr>
            <w:rStyle w:val="Hyperlink"/>
            <w:rFonts w:ascii="Arial" w:hAnsi="Arial" w:cs="Arial"/>
            <w:sz w:val="22"/>
            <w:szCs w:val="22"/>
          </w:rPr>
          <w:t>www.jota.ca</w:t>
        </w:r>
      </w:hyperlink>
      <w:r w:rsidRPr="00EC0B21">
        <w:rPr>
          <w:rFonts w:ascii="Arial" w:hAnsi="Arial" w:cs="Arial"/>
          <w:sz w:val="22"/>
          <w:szCs w:val="22"/>
        </w:rPr>
        <w:t xml:space="preserve"> web site. </w:t>
      </w:r>
    </w:p>
    <w:p w14:paraId="620DA688" w14:textId="77777777" w:rsidR="006F753D" w:rsidRPr="00EC0B21" w:rsidRDefault="00BE2288" w:rsidP="008C5AFD">
      <w:pPr>
        <w:numPr>
          <w:ilvl w:val="0"/>
          <w:numId w:val="1"/>
        </w:numPr>
        <w:tabs>
          <w:tab w:val="clear" w:pos="720"/>
          <w:tab w:val="left" w:pos="1440"/>
        </w:tabs>
        <w:spacing w:line="276" w:lineRule="auto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Forward the </w:t>
      </w:r>
      <w:r w:rsidR="004921B0" w:rsidRPr="00EC0B21">
        <w:rPr>
          <w:rFonts w:ascii="Arial" w:hAnsi="Arial" w:cs="Arial"/>
          <w:sz w:val="22"/>
          <w:szCs w:val="22"/>
        </w:rPr>
        <w:t xml:space="preserve">completed </w:t>
      </w:r>
      <w:r>
        <w:rPr>
          <w:rFonts w:ascii="Arial" w:hAnsi="Arial" w:cs="Arial"/>
          <w:sz w:val="22"/>
          <w:szCs w:val="22"/>
        </w:rPr>
        <w:t>form</w:t>
      </w:r>
      <w:r w:rsidR="00C21F0C" w:rsidRPr="00EC0B21">
        <w:rPr>
          <w:rFonts w:ascii="Arial" w:hAnsi="Arial" w:cs="Arial"/>
          <w:sz w:val="22"/>
          <w:szCs w:val="22"/>
        </w:rPr>
        <w:t xml:space="preserve"> to:</w:t>
      </w:r>
    </w:p>
    <w:p w14:paraId="40BAAA97" w14:textId="77777777" w:rsidR="006F753D" w:rsidRPr="00EC0B21" w:rsidRDefault="00353DC4" w:rsidP="008C5AFD">
      <w:pPr>
        <w:tabs>
          <w:tab w:val="left" w:pos="1440"/>
        </w:tabs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Beth McW</w:t>
      </w:r>
      <w:r w:rsidR="00BB30D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orter</w:t>
      </w:r>
    </w:p>
    <w:p w14:paraId="542F2E02" w14:textId="77777777" w:rsidR="006F753D" w:rsidRPr="00EC0B21" w:rsidRDefault="00484CC5" w:rsidP="008C5AFD">
      <w:pPr>
        <w:tabs>
          <w:tab w:val="left" w:pos="1440"/>
        </w:tabs>
        <w:ind w:left="3600"/>
        <w:rPr>
          <w:rFonts w:ascii="Arial" w:hAnsi="Arial" w:cs="Arial"/>
          <w:sz w:val="22"/>
          <w:szCs w:val="22"/>
        </w:rPr>
      </w:pPr>
      <w:r w:rsidRPr="00EC0B21">
        <w:rPr>
          <w:rFonts w:ascii="Arial" w:hAnsi="Arial" w:cs="Arial"/>
          <w:b/>
          <w:sz w:val="22"/>
          <w:szCs w:val="22"/>
        </w:rPr>
        <w:t>JOTA</w:t>
      </w:r>
      <w:r w:rsidR="006F753D" w:rsidRPr="00EC0B21">
        <w:rPr>
          <w:rFonts w:ascii="Arial" w:hAnsi="Arial" w:cs="Arial"/>
          <w:b/>
          <w:sz w:val="22"/>
          <w:szCs w:val="22"/>
        </w:rPr>
        <w:t xml:space="preserve"> Registration</w:t>
      </w:r>
    </w:p>
    <w:p w14:paraId="3104E3AF" w14:textId="77777777" w:rsidR="006F753D" w:rsidRPr="00EC0B21" w:rsidRDefault="00353DC4" w:rsidP="008C5AFD">
      <w:pPr>
        <w:tabs>
          <w:tab w:val="left" w:pos="1440"/>
        </w:tabs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50-715 Grandview St N</w:t>
      </w:r>
    </w:p>
    <w:p w14:paraId="239F8C10" w14:textId="77777777" w:rsidR="00484CC5" w:rsidRDefault="00353DC4" w:rsidP="008C5AFD">
      <w:pPr>
        <w:tabs>
          <w:tab w:val="left" w:pos="1440"/>
        </w:tabs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Oshawa</w:t>
      </w:r>
      <w:r w:rsidR="006F753D" w:rsidRPr="00EC0B21">
        <w:rPr>
          <w:rFonts w:ascii="Arial" w:hAnsi="Arial" w:cs="Arial"/>
          <w:sz w:val="22"/>
          <w:szCs w:val="22"/>
        </w:rPr>
        <w:t>, ON</w:t>
      </w:r>
      <w:r w:rsidR="00C21F0C" w:rsidRPr="00EC0B21">
        <w:rPr>
          <w:rFonts w:ascii="Arial" w:hAnsi="Arial" w:cs="Arial"/>
          <w:sz w:val="22"/>
          <w:szCs w:val="22"/>
        </w:rPr>
        <w:t xml:space="preserve"> L1</w:t>
      </w:r>
      <w:r>
        <w:rPr>
          <w:rFonts w:ascii="Arial" w:hAnsi="Arial" w:cs="Arial"/>
          <w:sz w:val="22"/>
          <w:szCs w:val="22"/>
        </w:rPr>
        <w:t>K</w:t>
      </w:r>
      <w:r w:rsidR="00C21F0C" w:rsidRPr="00EC0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0N4</w:t>
      </w:r>
      <w:r w:rsidR="00BB30D8">
        <w:rPr>
          <w:rFonts w:ascii="Arial" w:hAnsi="Arial" w:cs="Arial"/>
          <w:sz w:val="22"/>
          <w:szCs w:val="22"/>
        </w:rPr>
        <w:br/>
        <w:t xml:space="preserve">OR </w:t>
      </w:r>
    </w:p>
    <w:p w14:paraId="3ACD1356" w14:textId="453610C0" w:rsidR="00BB30D8" w:rsidRDefault="00BB30D8" w:rsidP="00BB30D8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If you pay</w:t>
      </w:r>
      <w:r w:rsidR="00DF5D56">
        <w:rPr>
          <w:rFonts w:ascii="Arial" w:hAnsi="Arial" w:cs="Arial"/>
          <w:sz w:val="22"/>
          <w:szCs w:val="22"/>
        </w:rPr>
        <w:t xml:space="preserve"> </w:t>
      </w:r>
      <w:r w:rsidR="00635AD2">
        <w:rPr>
          <w:rFonts w:ascii="Arial" w:hAnsi="Arial" w:cs="Arial"/>
          <w:sz w:val="22"/>
          <w:szCs w:val="22"/>
        </w:rPr>
        <w:t>Electronically please</w:t>
      </w:r>
      <w:r>
        <w:rPr>
          <w:rFonts w:ascii="Arial" w:hAnsi="Arial" w:cs="Arial"/>
          <w:sz w:val="22"/>
          <w:szCs w:val="22"/>
        </w:rPr>
        <w:t xml:space="preserve"> email your form to </w:t>
      </w:r>
      <w:hyperlink r:id="rId9" w:tgtFrame="_blank" w:history="1">
        <w:r w:rsidR="009A1864" w:rsidRPr="009A1864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registermygroup.jota@gmail.com</w:t>
        </w:r>
      </w:hyperlink>
    </w:p>
    <w:p w14:paraId="686B95B1" w14:textId="77777777" w:rsidR="00DF5D56" w:rsidRPr="00EC0B21" w:rsidRDefault="00DF5D56" w:rsidP="00BB30D8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025AA423" w14:textId="77777777" w:rsidR="00484CC5" w:rsidRPr="00EC0B21" w:rsidRDefault="00484CC5" w:rsidP="008C5AFD">
      <w:pPr>
        <w:numPr>
          <w:ilvl w:val="0"/>
          <w:numId w:val="1"/>
        </w:numPr>
        <w:tabs>
          <w:tab w:val="left" w:pos="1440"/>
        </w:tabs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EC0B21">
        <w:rPr>
          <w:rFonts w:ascii="Arial" w:hAnsi="Arial" w:cs="Arial"/>
          <w:sz w:val="22"/>
          <w:szCs w:val="22"/>
        </w:rPr>
        <w:t>You will receive a copy</w:t>
      </w:r>
      <w:r w:rsidR="00635AD2">
        <w:rPr>
          <w:rFonts w:ascii="Arial" w:hAnsi="Arial" w:cs="Arial"/>
          <w:sz w:val="22"/>
          <w:szCs w:val="22"/>
        </w:rPr>
        <w:t xml:space="preserve"> of the full registration package</w:t>
      </w:r>
      <w:r w:rsidRPr="00EC0B21">
        <w:rPr>
          <w:rFonts w:ascii="Arial" w:hAnsi="Arial" w:cs="Arial"/>
          <w:sz w:val="22"/>
          <w:szCs w:val="22"/>
        </w:rPr>
        <w:t>,</w:t>
      </w:r>
      <w:r w:rsidR="000A1F48">
        <w:rPr>
          <w:rFonts w:ascii="Arial" w:hAnsi="Arial" w:cs="Arial"/>
          <w:sz w:val="22"/>
          <w:szCs w:val="22"/>
        </w:rPr>
        <w:t xml:space="preserve"> in late August -  together with a confirmation of your preregistration payment amount paid. </w:t>
      </w:r>
    </w:p>
    <w:p w14:paraId="6A57775A" w14:textId="77777777" w:rsidR="00A73031" w:rsidRDefault="00A73031" w:rsidP="008F412F">
      <w:pPr>
        <w:rPr>
          <w:rFonts w:ascii="Franklin Gothic Demi" w:hAnsi="Franklin Gothic Demi"/>
          <w:color w:val="008000"/>
          <w:sz w:val="28"/>
          <w:szCs w:val="28"/>
        </w:rPr>
      </w:pPr>
    </w:p>
    <w:p w14:paraId="388AB115" w14:textId="09490457" w:rsidR="00041668" w:rsidRPr="00070C9A" w:rsidRDefault="00041668" w:rsidP="00487128">
      <w:pPr>
        <w:jc w:val="center"/>
        <w:rPr>
          <w:rFonts w:ascii="Franklin Gothic Demi" w:hAnsi="Franklin Gothic Demi"/>
          <w:color w:val="008000"/>
          <w:sz w:val="28"/>
          <w:szCs w:val="28"/>
        </w:rPr>
      </w:pPr>
      <w:r>
        <w:rPr>
          <w:rFonts w:ascii="Franklin Gothic Demi" w:hAnsi="Franklin Gothic Demi"/>
          <w:color w:val="008000"/>
          <w:sz w:val="28"/>
          <w:szCs w:val="28"/>
        </w:rPr>
        <w:t>JOTA</w:t>
      </w:r>
      <w:r w:rsidRPr="00070C9A">
        <w:rPr>
          <w:rFonts w:ascii="Franklin Gothic Demi" w:hAnsi="Franklin Gothic Demi"/>
          <w:color w:val="008000"/>
          <w:sz w:val="28"/>
          <w:szCs w:val="28"/>
        </w:rPr>
        <w:t xml:space="preserve"> </w:t>
      </w:r>
      <w:proofErr w:type="gramStart"/>
      <w:r>
        <w:rPr>
          <w:rFonts w:ascii="Franklin Gothic Demi" w:hAnsi="Franklin Gothic Demi"/>
          <w:color w:val="008000"/>
          <w:sz w:val="28"/>
          <w:szCs w:val="28"/>
        </w:rPr>
        <w:t xml:space="preserve">Pre  </w:t>
      </w:r>
      <w:r w:rsidRPr="00070C9A">
        <w:rPr>
          <w:rFonts w:ascii="Franklin Gothic Demi" w:hAnsi="Franklin Gothic Demi"/>
          <w:color w:val="008000"/>
          <w:sz w:val="28"/>
          <w:szCs w:val="28"/>
        </w:rPr>
        <w:t>Registration</w:t>
      </w:r>
      <w:proofErr w:type="gramEnd"/>
      <w:r w:rsidRPr="00070C9A">
        <w:rPr>
          <w:rFonts w:ascii="Franklin Gothic Demi" w:hAnsi="Franklin Gothic Demi"/>
          <w:color w:val="008000"/>
          <w:sz w:val="28"/>
          <w:szCs w:val="28"/>
        </w:rPr>
        <w:t xml:space="preserve"> Package – Section 4 –</w:t>
      </w:r>
      <w:r w:rsidRPr="00457E95">
        <w:rPr>
          <w:rFonts w:ascii="Franklin Gothic Demi" w:hAnsi="Franklin Gothic Demi"/>
          <w:color w:val="993300"/>
          <w:sz w:val="28"/>
          <w:szCs w:val="28"/>
        </w:rPr>
        <w:t xml:space="preserve"> Registration &amp; Fee Summary</w:t>
      </w:r>
    </w:p>
    <w:p w14:paraId="3BB84700" w14:textId="77777777" w:rsidR="00041668" w:rsidRDefault="00041668" w:rsidP="00487128">
      <w:pPr>
        <w:rPr>
          <w:rFonts w:ascii="Franklin Gothic Demi Cond" w:hAnsi="Franklin Gothic Demi Cond"/>
          <w:sz w:val="22"/>
          <w:szCs w:val="22"/>
        </w:rPr>
      </w:pPr>
    </w:p>
    <w:p w14:paraId="278892B5" w14:textId="4B1AD8DC" w:rsidR="00041668" w:rsidRPr="006E3211" w:rsidRDefault="00041668" w:rsidP="0004166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E3211">
        <w:rPr>
          <w:rFonts w:ascii="Arial" w:hAnsi="Arial" w:cs="Arial"/>
          <w:sz w:val="20"/>
          <w:szCs w:val="20"/>
        </w:rPr>
        <w:t xml:space="preserve">Attach this </w:t>
      </w:r>
      <w:r>
        <w:rPr>
          <w:rFonts w:ascii="Arial" w:hAnsi="Arial" w:cs="Arial"/>
          <w:sz w:val="20"/>
          <w:szCs w:val="20"/>
        </w:rPr>
        <w:t xml:space="preserve">Pre </w:t>
      </w:r>
      <w:r w:rsidRPr="006E3211">
        <w:rPr>
          <w:rFonts w:ascii="Arial" w:hAnsi="Arial" w:cs="Arial"/>
          <w:sz w:val="20"/>
          <w:szCs w:val="20"/>
        </w:rPr>
        <w:t xml:space="preserve">Registration </w:t>
      </w:r>
      <w:r>
        <w:rPr>
          <w:rFonts w:ascii="Arial" w:hAnsi="Arial" w:cs="Arial"/>
          <w:sz w:val="20"/>
          <w:szCs w:val="20"/>
        </w:rPr>
        <w:t xml:space="preserve">&amp; Fee Summary sheet </w:t>
      </w:r>
      <w:r>
        <w:rPr>
          <w:rFonts w:ascii="Arial" w:hAnsi="Arial" w:cs="Arial"/>
          <w:sz w:val="20"/>
          <w:szCs w:val="20"/>
        </w:rPr>
        <w:br/>
        <w:t>to your cheque IF mailing payment to Beth McWhorter 50-715 Grandview Street N. Oshawa ON L1K 0N2</w:t>
      </w:r>
      <w:r>
        <w:rPr>
          <w:rFonts w:ascii="Arial" w:hAnsi="Arial" w:cs="Arial"/>
          <w:sz w:val="20"/>
          <w:szCs w:val="20"/>
        </w:rPr>
        <w:br/>
        <w:t xml:space="preserve"> Or IF you paid electronically please email form to </w:t>
      </w:r>
      <w:r>
        <w:rPr>
          <w:rFonts w:ascii="Arial" w:hAnsi="Arial" w:cs="Arial"/>
          <w:sz w:val="20"/>
          <w:szCs w:val="20"/>
        </w:rPr>
        <w:br/>
      </w:r>
      <w:hyperlink r:id="rId10" w:tgtFrame="_blank" w:history="1">
        <w:r w:rsidR="009A1864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registermygroup.jota@gmail.com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D70FD13" w14:textId="2513F274" w:rsidR="00041668" w:rsidRPr="00686874" w:rsidRDefault="00041668" w:rsidP="0004166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86874">
        <w:rPr>
          <w:rFonts w:ascii="Arial" w:hAnsi="Arial" w:cs="Arial"/>
          <w:sz w:val="20"/>
          <w:szCs w:val="20"/>
        </w:rPr>
        <w:t xml:space="preserve">Fill in all boxes requesting </w:t>
      </w:r>
      <w:r>
        <w:rPr>
          <w:rFonts w:ascii="Arial" w:hAnsi="Arial" w:cs="Arial"/>
          <w:sz w:val="20"/>
          <w:szCs w:val="20"/>
        </w:rPr>
        <w:t>information to ensure we are able confirm receipt of your payment and</w:t>
      </w:r>
      <w:r w:rsidRPr="00686874">
        <w:rPr>
          <w:rFonts w:ascii="Arial" w:hAnsi="Arial" w:cs="Arial"/>
          <w:sz w:val="20"/>
          <w:szCs w:val="20"/>
        </w:rPr>
        <w:t xml:space="preserve"> to your</w:t>
      </w:r>
      <w:r>
        <w:rPr>
          <w:rFonts w:ascii="Arial" w:hAnsi="Arial" w:cs="Arial"/>
          <w:sz w:val="20"/>
          <w:szCs w:val="20"/>
        </w:rPr>
        <w:t xml:space="preserve"> deliver your full JOTA 201</w:t>
      </w:r>
      <w:r w:rsidR="009A1864">
        <w:rPr>
          <w:rFonts w:ascii="Arial" w:hAnsi="Arial" w:cs="Arial"/>
          <w:sz w:val="20"/>
          <w:szCs w:val="20"/>
        </w:rPr>
        <w:t>9</w:t>
      </w:r>
      <w:r w:rsidRPr="00686874">
        <w:rPr>
          <w:rFonts w:ascii="Arial" w:hAnsi="Arial" w:cs="Arial"/>
          <w:sz w:val="20"/>
          <w:szCs w:val="20"/>
        </w:rPr>
        <w:t xml:space="preserve"> reg</w:t>
      </w:r>
      <w:r>
        <w:rPr>
          <w:rFonts w:ascii="Arial" w:hAnsi="Arial" w:cs="Arial"/>
          <w:sz w:val="20"/>
          <w:szCs w:val="20"/>
        </w:rPr>
        <w:t xml:space="preserve">istration package. </w:t>
      </w:r>
      <w:r>
        <w:rPr>
          <w:rFonts w:ascii="Arial" w:hAnsi="Arial" w:cs="Arial"/>
          <w:sz w:val="20"/>
          <w:szCs w:val="20"/>
        </w:rPr>
        <w:br/>
      </w:r>
    </w:p>
    <w:p w14:paraId="32A99B25" w14:textId="77777777" w:rsidR="00041668" w:rsidRDefault="00041668" w:rsidP="00487128">
      <w:pPr>
        <w:rPr>
          <w:rFonts w:ascii="Franklin Gothic Demi" w:hAnsi="Franklin Gothic Demi"/>
          <w:sz w:val="28"/>
          <w:szCs w:val="28"/>
        </w:rPr>
      </w:pPr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9"/>
        <w:gridCol w:w="5460"/>
      </w:tblGrid>
      <w:tr w:rsidR="00041668" w:rsidRPr="006E3211" w14:paraId="006134B1" w14:textId="77777777" w:rsidTr="00487128">
        <w:trPr>
          <w:trHeight w:val="371"/>
        </w:trPr>
        <w:tc>
          <w:tcPr>
            <w:tcW w:w="5459" w:type="dxa"/>
          </w:tcPr>
          <w:p w14:paraId="2FB19ABB" w14:textId="77777777"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>Contact leader:</w:t>
            </w:r>
          </w:p>
        </w:tc>
        <w:tc>
          <w:tcPr>
            <w:tcW w:w="5460" w:type="dxa"/>
          </w:tcPr>
          <w:p w14:paraId="4B89CBEE" w14:textId="77777777"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>Position:</w:t>
            </w:r>
          </w:p>
        </w:tc>
      </w:tr>
      <w:tr w:rsidR="00041668" w:rsidRPr="006E3211" w14:paraId="65FDAAF3" w14:textId="77777777" w:rsidTr="00487128">
        <w:trPr>
          <w:trHeight w:val="390"/>
        </w:trPr>
        <w:tc>
          <w:tcPr>
            <w:tcW w:w="5459" w:type="dxa"/>
          </w:tcPr>
          <w:p w14:paraId="2C2F2BDD" w14:textId="77777777"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>Group/Unit Name:</w:t>
            </w:r>
          </w:p>
        </w:tc>
        <w:tc>
          <w:tcPr>
            <w:tcW w:w="5460" w:type="dxa"/>
          </w:tcPr>
          <w:p w14:paraId="28B294A8" w14:textId="77777777"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>Area/Community:</w:t>
            </w:r>
          </w:p>
        </w:tc>
      </w:tr>
      <w:tr w:rsidR="00041668" w:rsidRPr="006E3211" w14:paraId="32B8F30D" w14:textId="77777777" w:rsidTr="00487128">
        <w:trPr>
          <w:trHeight w:val="953"/>
        </w:trPr>
        <w:tc>
          <w:tcPr>
            <w:tcW w:w="5459" w:type="dxa"/>
          </w:tcPr>
          <w:p w14:paraId="4F9415C7" w14:textId="77777777"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>Postal Address:</w:t>
            </w:r>
          </w:p>
        </w:tc>
        <w:tc>
          <w:tcPr>
            <w:tcW w:w="5460" w:type="dxa"/>
          </w:tcPr>
          <w:p w14:paraId="7F14438A" w14:textId="77777777"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 xml:space="preserve">Telephone No:  </w:t>
            </w:r>
          </w:p>
          <w:p w14:paraId="476FF394" w14:textId="77777777"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677184" behindDoc="0" locked="0" layoutInCell="1" allowOverlap="1" wp14:anchorId="573225CC" wp14:editId="39E0DA1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90169</wp:posOffset>
                      </wp:positionV>
                      <wp:extent cx="3429000" cy="0"/>
                      <wp:effectExtent l="0" t="0" r="19050" b="190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4EA5F" id="Line 7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7.1pt" to="264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+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89E8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"/>
                  </w:pict>
                </mc:Fallback>
              </mc:AlternateContent>
            </w:r>
          </w:p>
          <w:p w14:paraId="2CE044B7" w14:textId="5A0DCFBC" w:rsidR="00041668" w:rsidRPr="006E3211" w:rsidRDefault="00041668" w:rsidP="00487128">
            <w:pPr>
              <w:rPr>
                <w:rFonts w:ascii="Arial Black" w:hAnsi="Arial Black"/>
                <w:sz w:val="18"/>
                <w:szCs w:val="18"/>
              </w:rPr>
            </w:pPr>
            <w:r w:rsidRPr="006E3211">
              <w:rPr>
                <w:rFonts w:ascii="Arial Black" w:hAnsi="Arial Black"/>
                <w:sz w:val="18"/>
                <w:szCs w:val="18"/>
              </w:rPr>
              <w:t>Email (mandatory)</w:t>
            </w:r>
            <w:r w:rsidR="009A1864">
              <w:rPr>
                <w:rFonts w:ascii="Arial Black" w:hAnsi="Arial Black"/>
                <w:sz w:val="18"/>
                <w:szCs w:val="18"/>
              </w:rPr>
              <w:t>:</w:t>
            </w:r>
          </w:p>
        </w:tc>
      </w:tr>
    </w:tbl>
    <w:p w14:paraId="7C511A01" w14:textId="77777777" w:rsidR="00041668" w:rsidRPr="006E3211" w:rsidRDefault="00041668" w:rsidP="00487128">
      <w:pPr>
        <w:rPr>
          <w:rFonts w:ascii="Arial Black" w:hAnsi="Arial Black"/>
          <w:sz w:val="18"/>
          <w:szCs w:val="18"/>
        </w:rPr>
      </w:pPr>
      <w:bookmarkStart w:id="0" w:name="_GoBack"/>
      <w:bookmarkEnd w:id="0"/>
    </w:p>
    <w:p w14:paraId="4E5F81DD" w14:textId="77777777" w:rsidR="00041668" w:rsidRPr="006E3211" w:rsidRDefault="00041668" w:rsidP="00487128">
      <w:pPr>
        <w:rPr>
          <w:rFonts w:ascii="Arial Black" w:hAnsi="Arial Black"/>
          <w:sz w:val="18"/>
          <w:szCs w:val="18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4"/>
        <w:gridCol w:w="2985"/>
        <w:gridCol w:w="3546"/>
      </w:tblGrid>
      <w:tr w:rsidR="00041668" w:rsidRPr="006E3211" w14:paraId="2D034B46" w14:textId="77777777" w:rsidTr="00487128">
        <w:trPr>
          <w:trHeight w:val="275"/>
        </w:trPr>
        <w:tc>
          <w:tcPr>
            <w:tcW w:w="4374" w:type="dxa"/>
            <w:vAlign w:val="bottom"/>
          </w:tcPr>
          <w:p w14:paraId="4105CB89" w14:textId="77777777" w:rsidR="00041668" w:rsidRPr="006B4925" w:rsidRDefault="00041668" w:rsidP="00487128">
            <w:pPr>
              <w:autoSpaceDE w:val="0"/>
              <w:autoSpaceDN w:val="0"/>
              <w:adjustRightInd w:val="0"/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</w:pPr>
            <w:r w:rsidRPr="006B4925"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  <w:t>Total Preregistered participants</w:t>
            </w:r>
          </w:p>
        </w:tc>
        <w:tc>
          <w:tcPr>
            <w:tcW w:w="2984" w:type="dxa"/>
            <w:vAlign w:val="center"/>
          </w:tcPr>
          <w:p w14:paraId="165E0EDA" w14:textId="77777777" w:rsidR="00041668" w:rsidRPr="006E3211" w:rsidRDefault="00041668" w:rsidP="00487128">
            <w:pPr>
              <w:autoSpaceDE w:val="0"/>
              <w:autoSpaceDN w:val="0"/>
              <w:adjustRightInd w:val="0"/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46" w:type="dxa"/>
            <w:vAlign w:val="center"/>
          </w:tcPr>
          <w:p w14:paraId="316C90FF" w14:textId="77777777" w:rsidR="00041668" w:rsidRPr="006E3211" w:rsidRDefault="00041668" w:rsidP="00487128">
            <w:pPr>
              <w:autoSpaceDE w:val="0"/>
              <w:autoSpaceDN w:val="0"/>
              <w:adjustRightInd w:val="0"/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</w:pPr>
            <w:r w:rsidRPr="006E3211"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  <w:t>X $</w:t>
            </w:r>
            <w:r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  <w:t>20</w:t>
            </w:r>
            <w:r w:rsidRPr="006E3211"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  <w:t>.00 =</w:t>
            </w:r>
          </w:p>
        </w:tc>
      </w:tr>
      <w:tr w:rsidR="00041668" w:rsidRPr="006E3211" w14:paraId="71CEC4BF" w14:textId="77777777" w:rsidTr="00487128">
        <w:trPr>
          <w:trHeight w:val="275"/>
        </w:trPr>
        <w:tc>
          <w:tcPr>
            <w:tcW w:w="7359" w:type="dxa"/>
            <w:gridSpan w:val="2"/>
            <w:vAlign w:val="bottom"/>
          </w:tcPr>
          <w:p w14:paraId="726B7E97" w14:textId="3751D9D4" w:rsidR="00041668" w:rsidRPr="006E3211" w:rsidRDefault="009A1864" w:rsidP="00487128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How many Youth:                 Adults:                </w:t>
            </w:r>
            <w:proofErr w:type="gramStart"/>
            <w:r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 .</w:t>
            </w:r>
            <w:proofErr w:type="gramEnd"/>
          </w:p>
        </w:tc>
        <w:tc>
          <w:tcPr>
            <w:tcW w:w="3546" w:type="dxa"/>
            <w:vAlign w:val="center"/>
          </w:tcPr>
          <w:p w14:paraId="20E44F9C" w14:textId="77777777" w:rsidR="00041668" w:rsidRPr="006E3211" w:rsidRDefault="00041668" w:rsidP="00487128">
            <w:pPr>
              <w:autoSpaceDE w:val="0"/>
              <w:autoSpaceDN w:val="0"/>
              <w:adjustRightInd w:val="0"/>
              <w:rPr>
                <w:rFonts w:ascii="Arial Black" w:hAnsi="Arial Black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41668" w:rsidRPr="009C55D7" w14:paraId="1D9A8899" w14:textId="77777777" w:rsidTr="00487128">
        <w:trPr>
          <w:trHeight w:val="275"/>
        </w:trPr>
        <w:tc>
          <w:tcPr>
            <w:tcW w:w="7359" w:type="dxa"/>
            <w:gridSpan w:val="2"/>
            <w:vAlign w:val="bottom"/>
          </w:tcPr>
          <w:p w14:paraId="245ED29E" w14:textId="77777777" w:rsidR="00041668" w:rsidRPr="009C55D7" w:rsidRDefault="00041668" w:rsidP="00487128">
            <w:pPr>
              <w:autoSpaceDE w:val="0"/>
              <w:autoSpaceDN w:val="0"/>
              <w:adjustRightInd w:val="0"/>
              <w:jc w:val="right"/>
              <w:rPr>
                <w:rFonts w:ascii="Arial Black" w:hAnsi="Arial Black" w:cs="Tahoma"/>
                <w:bCs/>
                <w:color w:val="000000"/>
                <w:sz w:val="16"/>
                <w:szCs w:val="16"/>
                <w:lang w:val="en-US"/>
              </w:rPr>
            </w:pPr>
            <w:r w:rsidRPr="006B4925">
              <w:rPr>
                <w:rFonts w:ascii="Arial Black" w:hAnsi="Arial Black" w:cs="Tahoma"/>
                <w:bCs/>
                <w:color w:val="000000"/>
                <w:sz w:val="18"/>
                <w:szCs w:val="18"/>
                <w:lang w:val="en-US"/>
              </w:rPr>
              <w:t xml:space="preserve">Total </w:t>
            </w:r>
            <w:r w:rsidRPr="006B4925">
              <w:rPr>
                <w:rFonts w:ascii="Arial Black" w:hAnsi="Arial Black" w:cs="Tahoma"/>
                <w:bCs/>
                <w:i/>
                <w:color w:val="000000"/>
                <w:sz w:val="18"/>
                <w:szCs w:val="18"/>
                <w:lang w:val="en-US"/>
              </w:rPr>
              <w:t>non-refundable</w:t>
            </w:r>
            <w:r w:rsidRPr="006B4925">
              <w:rPr>
                <w:rFonts w:ascii="Arial Black" w:hAnsi="Arial Black" w:cs="Tahoma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B4925">
              <w:rPr>
                <w:rFonts w:ascii="Arial Black" w:hAnsi="Arial Black" w:cs="Tahoma"/>
                <w:bCs/>
                <w:color w:val="000000"/>
                <w:sz w:val="18"/>
                <w:szCs w:val="18"/>
                <w:lang w:val="en-US"/>
              </w:rPr>
              <w:t>Pre Registration</w:t>
            </w:r>
            <w:proofErr w:type="gramEnd"/>
            <w:r w:rsidRPr="006B4925">
              <w:rPr>
                <w:rFonts w:ascii="Arial Black" w:hAnsi="Arial Black" w:cs="Tahoma"/>
                <w:bCs/>
                <w:color w:val="000000"/>
                <w:sz w:val="18"/>
                <w:szCs w:val="18"/>
                <w:lang w:val="en-US"/>
              </w:rPr>
              <w:t xml:space="preserve"> Fee</w:t>
            </w:r>
            <w:r w:rsidRPr="009C55D7">
              <w:rPr>
                <w:rFonts w:ascii="Arial Black" w:hAnsi="Arial Black" w:cs="Tahoma"/>
                <w:b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3546" w:type="dxa"/>
            <w:vAlign w:val="center"/>
          </w:tcPr>
          <w:p w14:paraId="64C2BB5B" w14:textId="77777777" w:rsidR="00041668" w:rsidRPr="009C55D7" w:rsidRDefault="00041668" w:rsidP="00487128">
            <w:pPr>
              <w:autoSpaceDE w:val="0"/>
              <w:autoSpaceDN w:val="0"/>
              <w:adjustRightInd w:val="0"/>
              <w:rPr>
                <w:rFonts w:ascii="Arial Black" w:hAnsi="Arial Black" w:cs="Arial"/>
                <w:color w:val="000000"/>
                <w:sz w:val="16"/>
                <w:szCs w:val="16"/>
                <w:lang w:val="en-US"/>
              </w:rPr>
            </w:pPr>
            <w:r w:rsidRPr="009C55D7">
              <w:rPr>
                <w:rFonts w:ascii="Arial Black" w:hAnsi="Arial Black" w:cs="Arial"/>
                <w:color w:val="000000"/>
                <w:sz w:val="16"/>
                <w:szCs w:val="16"/>
                <w:lang w:val="en-US"/>
              </w:rPr>
              <w:t xml:space="preserve">               $</w:t>
            </w:r>
          </w:p>
        </w:tc>
      </w:tr>
    </w:tbl>
    <w:p w14:paraId="4C7716B2" w14:textId="77777777" w:rsidR="001A5E39" w:rsidRPr="00C3657C" w:rsidRDefault="001A5E39" w:rsidP="00F417F8">
      <w:pPr>
        <w:rPr>
          <w:rFonts w:ascii="Arial" w:hAnsi="Arial" w:cs="Arial"/>
        </w:rPr>
      </w:pPr>
    </w:p>
    <w:sectPr w:rsidR="001A5E39" w:rsidRPr="00C3657C" w:rsidSect="004368A6">
      <w:pgSz w:w="12240" w:h="15840" w:code="1"/>
      <w:pgMar w:top="709" w:right="758" w:bottom="851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A0C9" w14:textId="77777777" w:rsidR="00C93424" w:rsidRDefault="00C93424">
      <w:r>
        <w:separator/>
      </w:r>
    </w:p>
  </w:endnote>
  <w:endnote w:type="continuationSeparator" w:id="0">
    <w:p w14:paraId="39EE8C26" w14:textId="77777777" w:rsidR="00C93424" w:rsidRDefault="00C93424">
      <w:r>
        <w:continuationSeparator/>
      </w:r>
    </w:p>
  </w:endnote>
  <w:endnote w:type="continuationNotice" w:id="1">
    <w:p w14:paraId="3BCABD8A" w14:textId="77777777" w:rsidR="00C93424" w:rsidRDefault="00C93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ECDE" w14:textId="77777777" w:rsidR="00C93424" w:rsidRDefault="00C93424">
      <w:r>
        <w:separator/>
      </w:r>
    </w:p>
  </w:footnote>
  <w:footnote w:type="continuationSeparator" w:id="0">
    <w:p w14:paraId="27247CA5" w14:textId="77777777" w:rsidR="00C93424" w:rsidRDefault="00C93424">
      <w:r>
        <w:continuationSeparator/>
      </w:r>
    </w:p>
  </w:footnote>
  <w:footnote w:type="continuationNotice" w:id="1">
    <w:p w14:paraId="393923D9" w14:textId="77777777" w:rsidR="00C93424" w:rsidRDefault="00C934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06AD5718"/>
    <w:multiLevelType w:val="hybridMultilevel"/>
    <w:tmpl w:val="95F8CE04"/>
    <w:lvl w:ilvl="0" w:tplc="558091B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6C3CD6"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F45F0"/>
    <w:multiLevelType w:val="hybridMultilevel"/>
    <w:tmpl w:val="9D8C84DC"/>
    <w:lvl w:ilvl="0" w:tplc="9154CB8A">
      <w:start w:val="1"/>
      <w:numFmt w:val="bullet"/>
      <w:lvlText w:val=""/>
      <w:lvlJc w:val="left"/>
      <w:pPr>
        <w:tabs>
          <w:tab w:val="num" w:pos="144"/>
        </w:tabs>
        <w:ind w:left="504" w:hanging="7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627A"/>
    <w:multiLevelType w:val="hybridMultilevel"/>
    <w:tmpl w:val="7C985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581B61"/>
    <w:multiLevelType w:val="hybridMultilevel"/>
    <w:tmpl w:val="40D2073C"/>
    <w:lvl w:ilvl="0" w:tplc="FFBC6476">
      <w:start w:val="1"/>
      <w:numFmt w:val="decimal"/>
      <w:lvlText w:val="%1."/>
      <w:lvlJc w:val="left"/>
      <w:pPr>
        <w:ind w:left="1495" w:hanging="360"/>
      </w:pPr>
      <w:rPr>
        <w:rFonts w:ascii="Arial" w:hAnsi="Arial" w:cs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215" w:hanging="360"/>
      </w:pPr>
    </w:lvl>
    <w:lvl w:ilvl="2" w:tplc="1009001B" w:tentative="1">
      <w:start w:val="1"/>
      <w:numFmt w:val="lowerRoman"/>
      <w:lvlText w:val="%3."/>
      <w:lvlJc w:val="right"/>
      <w:pPr>
        <w:ind w:left="2935" w:hanging="180"/>
      </w:pPr>
    </w:lvl>
    <w:lvl w:ilvl="3" w:tplc="1009000F" w:tentative="1">
      <w:start w:val="1"/>
      <w:numFmt w:val="decimal"/>
      <w:lvlText w:val="%4."/>
      <w:lvlJc w:val="left"/>
      <w:pPr>
        <w:ind w:left="3655" w:hanging="360"/>
      </w:pPr>
    </w:lvl>
    <w:lvl w:ilvl="4" w:tplc="10090019" w:tentative="1">
      <w:start w:val="1"/>
      <w:numFmt w:val="lowerLetter"/>
      <w:lvlText w:val="%5."/>
      <w:lvlJc w:val="left"/>
      <w:pPr>
        <w:ind w:left="4375" w:hanging="360"/>
      </w:pPr>
    </w:lvl>
    <w:lvl w:ilvl="5" w:tplc="1009001B" w:tentative="1">
      <w:start w:val="1"/>
      <w:numFmt w:val="lowerRoman"/>
      <w:lvlText w:val="%6."/>
      <w:lvlJc w:val="right"/>
      <w:pPr>
        <w:ind w:left="5095" w:hanging="180"/>
      </w:pPr>
    </w:lvl>
    <w:lvl w:ilvl="6" w:tplc="1009000F" w:tentative="1">
      <w:start w:val="1"/>
      <w:numFmt w:val="decimal"/>
      <w:lvlText w:val="%7."/>
      <w:lvlJc w:val="left"/>
      <w:pPr>
        <w:ind w:left="5815" w:hanging="360"/>
      </w:pPr>
    </w:lvl>
    <w:lvl w:ilvl="7" w:tplc="10090019" w:tentative="1">
      <w:start w:val="1"/>
      <w:numFmt w:val="lowerLetter"/>
      <w:lvlText w:val="%8."/>
      <w:lvlJc w:val="left"/>
      <w:pPr>
        <w:ind w:left="6535" w:hanging="360"/>
      </w:pPr>
    </w:lvl>
    <w:lvl w:ilvl="8" w:tplc="1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102565"/>
    <w:multiLevelType w:val="hybridMultilevel"/>
    <w:tmpl w:val="9DF4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32F6"/>
    <w:multiLevelType w:val="hybridMultilevel"/>
    <w:tmpl w:val="63AC3B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3163A"/>
    <w:multiLevelType w:val="hybridMultilevel"/>
    <w:tmpl w:val="E9D41A86"/>
    <w:lvl w:ilvl="0" w:tplc="EE98FEDE">
      <w:start w:val="1"/>
      <w:numFmt w:val="bullet"/>
      <w:lvlText w:val=""/>
      <w:lvlJc w:val="left"/>
      <w:pPr>
        <w:tabs>
          <w:tab w:val="num" w:pos="993"/>
        </w:tabs>
        <w:ind w:left="1353" w:hanging="72"/>
      </w:pPr>
      <w:rPr>
        <w:rFonts w:ascii="Wingdings" w:hAnsi="Wingdings" w:hint="default"/>
        <w:sz w:val="16"/>
      </w:rPr>
    </w:lvl>
    <w:lvl w:ilvl="1" w:tplc="D3A4E160">
      <w:start w:val="1"/>
      <w:numFmt w:val="decimal"/>
      <w:lvlText w:val="%2."/>
      <w:lvlJc w:val="left"/>
      <w:pPr>
        <w:tabs>
          <w:tab w:val="num" w:pos="2649"/>
        </w:tabs>
        <w:ind w:left="2649" w:hanging="360"/>
      </w:pPr>
      <w:rPr>
        <w:rFonts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9"/>
        </w:tabs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9"/>
        </w:tabs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9"/>
        </w:tabs>
        <w:ind w:left="48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9"/>
        </w:tabs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</w:abstractNum>
  <w:abstractNum w:abstractNumId="7" w15:restartNumberingAfterBreak="0">
    <w:nsid w:val="48B63F17"/>
    <w:multiLevelType w:val="hybridMultilevel"/>
    <w:tmpl w:val="42B68B0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40EBA"/>
    <w:multiLevelType w:val="hybridMultilevel"/>
    <w:tmpl w:val="14BA8DA8"/>
    <w:lvl w:ilvl="0" w:tplc="558091B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203166"/>
    <w:multiLevelType w:val="hybridMultilevel"/>
    <w:tmpl w:val="3CAE3086"/>
    <w:lvl w:ilvl="0" w:tplc="E1DC5B90">
      <w:start w:val="1"/>
      <w:numFmt w:val="decimal"/>
      <w:lvlText w:val="%1."/>
      <w:lvlJc w:val="left"/>
      <w:pPr>
        <w:ind w:left="1495" w:hanging="360"/>
      </w:pPr>
      <w:rPr>
        <w:rFonts w:ascii="Arial" w:hAnsi="Arial" w:cs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215" w:hanging="360"/>
      </w:pPr>
    </w:lvl>
    <w:lvl w:ilvl="2" w:tplc="1009001B" w:tentative="1">
      <w:start w:val="1"/>
      <w:numFmt w:val="lowerRoman"/>
      <w:lvlText w:val="%3."/>
      <w:lvlJc w:val="right"/>
      <w:pPr>
        <w:ind w:left="2935" w:hanging="180"/>
      </w:pPr>
    </w:lvl>
    <w:lvl w:ilvl="3" w:tplc="1009000F" w:tentative="1">
      <w:start w:val="1"/>
      <w:numFmt w:val="decimal"/>
      <w:lvlText w:val="%4."/>
      <w:lvlJc w:val="left"/>
      <w:pPr>
        <w:ind w:left="3655" w:hanging="360"/>
      </w:pPr>
    </w:lvl>
    <w:lvl w:ilvl="4" w:tplc="10090019" w:tentative="1">
      <w:start w:val="1"/>
      <w:numFmt w:val="lowerLetter"/>
      <w:lvlText w:val="%5."/>
      <w:lvlJc w:val="left"/>
      <w:pPr>
        <w:ind w:left="4375" w:hanging="360"/>
      </w:pPr>
    </w:lvl>
    <w:lvl w:ilvl="5" w:tplc="1009001B" w:tentative="1">
      <w:start w:val="1"/>
      <w:numFmt w:val="lowerRoman"/>
      <w:lvlText w:val="%6."/>
      <w:lvlJc w:val="right"/>
      <w:pPr>
        <w:ind w:left="5095" w:hanging="180"/>
      </w:pPr>
    </w:lvl>
    <w:lvl w:ilvl="6" w:tplc="1009000F" w:tentative="1">
      <w:start w:val="1"/>
      <w:numFmt w:val="decimal"/>
      <w:lvlText w:val="%7."/>
      <w:lvlJc w:val="left"/>
      <w:pPr>
        <w:ind w:left="5815" w:hanging="360"/>
      </w:pPr>
    </w:lvl>
    <w:lvl w:ilvl="7" w:tplc="10090019" w:tentative="1">
      <w:start w:val="1"/>
      <w:numFmt w:val="lowerLetter"/>
      <w:lvlText w:val="%8."/>
      <w:lvlJc w:val="left"/>
      <w:pPr>
        <w:ind w:left="6535" w:hanging="360"/>
      </w:pPr>
    </w:lvl>
    <w:lvl w:ilvl="8" w:tplc="1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EBF671A"/>
    <w:multiLevelType w:val="hybridMultilevel"/>
    <w:tmpl w:val="CF9EA0B0"/>
    <w:lvl w:ilvl="0" w:tplc="D3A4E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FE"/>
    <w:rsid w:val="00002DC1"/>
    <w:rsid w:val="00004755"/>
    <w:rsid w:val="00006145"/>
    <w:rsid w:val="000063CD"/>
    <w:rsid w:val="00006EFB"/>
    <w:rsid w:val="0001369B"/>
    <w:rsid w:val="000167CE"/>
    <w:rsid w:val="000202B1"/>
    <w:rsid w:val="000205E9"/>
    <w:rsid w:val="0002222D"/>
    <w:rsid w:val="00034ABF"/>
    <w:rsid w:val="00037586"/>
    <w:rsid w:val="00041668"/>
    <w:rsid w:val="00057226"/>
    <w:rsid w:val="0007001F"/>
    <w:rsid w:val="00070C9A"/>
    <w:rsid w:val="000944BA"/>
    <w:rsid w:val="000A1F48"/>
    <w:rsid w:val="000A705B"/>
    <w:rsid w:val="000A79D7"/>
    <w:rsid w:val="000B1916"/>
    <w:rsid w:val="000B5406"/>
    <w:rsid w:val="000C4CF7"/>
    <w:rsid w:val="000E029B"/>
    <w:rsid w:val="000F3B0D"/>
    <w:rsid w:val="000F692D"/>
    <w:rsid w:val="00104A95"/>
    <w:rsid w:val="00105563"/>
    <w:rsid w:val="0013766E"/>
    <w:rsid w:val="00140B6C"/>
    <w:rsid w:val="00146E2C"/>
    <w:rsid w:val="00153715"/>
    <w:rsid w:val="001700CC"/>
    <w:rsid w:val="0017259F"/>
    <w:rsid w:val="00177C78"/>
    <w:rsid w:val="001814FA"/>
    <w:rsid w:val="00187C61"/>
    <w:rsid w:val="00191F20"/>
    <w:rsid w:val="001A5E39"/>
    <w:rsid w:val="001B3F80"/>
    <w:rsid w:val="001B441F"/>
    <w:rsid w:val="001C36F4"/>
    <w:rsid w:val="001D290C"/>
    <w:rsid w:val="00201246"/>
    <w:rsid w:val="002045CD"/>
    <w:rsid w:val="00212BE7"/>
    <w:rsid w:val="00217609"/>
    <w:rsid w:val="00235DD3"/>
    <w:rsid w:val="00237792"/>
    <w:rsid w:val="002616CF"/>
    <w:rsid w:val="00261AA0"/>
    <w:rsid w:val="0026281F"/>
    <w:rsid w:val="00263DD5"/>
    <w:rsid w:val="00265914"/>
    <w:rsid w:val="0027453F"/>
    <w:rsid w:val="00275515"/>
    <w:rsid w:val="00283439"/>
    <w:rsid w:val="002906FD"/>
    <w:rsid w:val="00296E4D"/>
    <w:rsid w:val="0029736A"/>
    <w:rsid w:val="002A49AE"/>
    <w:rsid w:val="002B2CB5"/>
    <w:rsid w:val="002B5ACF"/>
    <w:rsid w:val="002E6006"/>
    <w:rsid w:val="002F21B7"/>
    <w:rsid w:val="00305830"/>
    <w:rsid w:val="0030673A"/>
    <w:rsid w:val="0031348F"/>
    <w:rsid w:val="00320C04"/>
    <w:rsid w:val="00330A9F"/>
    <w:rsid w:val="00331ACA"/>
    <w:rsid w:val="003467A5"/>
    <w:rsid w:val="00352DCE"/>
    <w:rsid w:val="00353DC4"/>
    <w:rsid w:val="00354EE1"/>
    <w:rsid w:val="00366FB9"/>
    <w:rsid w:val="00371045"/>
    <w:rsid w:val="00372808"/>
    <w:rsid w:val="00380CD6"/>
    <w:rsid w:val="00381B88"/>
    <w:rsid w:val="003903DB"/>
    <w:rsid w:val="00397A72"/>
    <w:rsid w:val="003C0CFC"/>
    <w:rsid w:val="003C0D0A"/>
    <w:rsid w:val="003D26C2"/>
    <w:rsid w:val="003D4D9D"/>
    <w:rsid w:val="003D5FE6"/>
    <w:rsid w:val="003E32DE"/>
    <w:rsid w:val="003E4A55"/>
    <w:rsid w:val="003E68AE"/>
    <w:rsid w:val="003E6C84"/>
    <w:rsid w:val="003F1B11"/>
    <w:rsid w:val="004048E7"/>
    <w:rsid w:val="00404D86"/>
    <w:rsid w:val="00407ECF"/>
    <w:rsid w:val="00411C0D"/>
    <w:rsid w:val="0041740F"/>
    <w:rsid w:val="004368A6"/>
    <w:rsid w:val="00437635"/>
    <w:rsid w:val="00440633"/>
    <w:rsid w:val="00447507"/>
    <w:rsid w:val="00452CB8"/>
    <w:rsid w:val="00456C59"/>
    <w:rsid w:val="00457E95"/>
    <w:rsid w:val="00464A35"/>
    <w:rsid w:val="00467C00"/>
    <w:rsid w:val="004754F8"/>
    <w:rsid w:val="00481C77"/>
    <w:rsid w:val="00484CC5"/>
    <w:rsid w:val="004921B0"/>
    <w:rsid w:val="00494F2F"/>
    <w:rsid w:val="00496200"/>
    <w:rsid w:val="004967A5"/>
    <w:rsid w:val="004A7A56"/>
    <w:rsid w:val="004B585A"/>
    <w:rsid w:val="004C2596"/>
    <w:rsid w:val="004D17E4"/>
    <w:rsid w:val="004D2222"/>
    <w:rsid w:val="004D3042"/>
    <w:rsid w:val="004E039F"/>
    <w:rsid w:val="004F1868"/>
    <w:rsid w:val="004F2B46"/>
    <w:rsid w:val="004F45DF"/>
    <w:rsid w:val="00507A11"/>
    <w:rsid w:val="00510597"/>
    <w:rsid w:val="00510752"/>
    <w:rsid w:val="00516CA2"/>
    <w:rsid w:val="0052539F"/>
    <w:rsid w:val="0052650D"/>
    <w:rsid w:val="0052729F"/>
    <w:rsid w:val="00536C60"/>
    <w:rsid w:val="00561738"/>
    <w:rsid w:val="00561A76"/>
    <w:rsid w:val="005621A3"/>
    <w:rsid w:val="00563F29"/>
    <w:rsid w:val="00566347"/>
    <w:rsid w:val="00566583"/>
    <w:rsid w:val="005702FC"/>
    <w:rsid w:val="00570566"/>
    <w:rsid w:val="00580943"/>
    <w:rsid w:val="00583D35"/>
    <w:rsid w:val="00584B1F"/>
    <w:rsid w:val="0059783B"/>
    <w:rsid w:val="005A4ADF"/>
    <w:rsid w:val="005B1E35"/>
    <w:rsid w:val="005C11FB"/>
    <w:rsid w:val="005C13D3"/>
    <w:rsid w:val="005C1B51"/>
    <w:rsid w:val="005E24FE"/>
    <w:rsid w:val="005F2F88"/>
    <w:rsid w:val="005F6E37"/>
    <w:rsid w:val="005F7377"/>
    <w:rsid w:val="006053CE"/>
    <w:rsid w:val="00606D88"/>
    <w:rsid w:val="00610E5C"/>
    <w:rsid w:val="006145B1"/>
    <w:rsid w:val="00615A5B"/>
    <w:rsid w:val="006272F3"/>
    <w:rsid w:val="00633FEA"/>
    <w:rsid w:val="00633FF6"/>
    <w:rsid w:val="00635AD2"/>
    <w:rsid w:val="00636034"/>
    <w:rsid w:val="00637817"/>
    <w:rsid w:val="00664182"/>
    <w:rsid w:val="0066431D"/>
    <w:rsid w:val="00672234"/>
    <w:rsid w:val="00674F4A"/>
    <w:rsid w:val="00686874"/>
    <w:rsid w:val="006A077E"/>
    <w:rsid w:val="006A1A33"/>
    <w:rsid w:val="006A1A45"/>
    <w:rsid w:val="006B4925"/>
    <w:rsid w:val="006B56C7"/>
    <w:rsid w:val="006B6B29"/>
    <w:rsid w:val="006C58E5"/>
    <w:rsid w:val="006C7963"/>
    <w:rsid w:val="006D5EDD"/>
    <w:rsid w:val="006E3211"/>
    <w:rsid w:val="006F2A51"/>
    <w:rsid w:val="006F409D"/>
    <w:rsid w:val="006F5109"/>
    <w:rsid w:val="006F753D"/>
    <w:rsid w:val="007003F3"/>
    <w:rsid w:val="00706FBC"/>
    <w:rsid w:val="00707029"/>
    <w:rsid w:val="00716793"/>
    <w:rsid w:val="00726B56"/>
    <w:rsid w:val="00732796"/>
    <w:rsid w:val="00756609"/>
    <w:rsid w:val="00757570"/>
    <w:rsid w:val="007622CE"/>
    <w:rsid w:val="00763FB6"/>
    <w:rsid w:val="00777B7E"/>
    <w:rsid w:val="00782C9A"/>
    <w:rsid w:val="00785260"/>
    <w:rsid w:val="00790F2C"/>
    <w:rsid w:val="00797287"/>
    <w:rsid w:val="007B1E5D"/>
    <w:rsid w:val="007B2203"/>
    <w:rsid w:val="007B3B59"/>
    <w:rsid w:val="007B5D01"/>
    <w:rsid w:val="007B7A0C"/>
    <w:rsid w:val="007C2FC6"/>
    <w:rsid w:val="007E5518"/>
    <w:rsid w:val="007F1672"/>
    <w:rsid w:val="008064ED"/>
    <w:rsid w:val="008130C5"/>
    <w:rsid w:val="008150A5"/>
    <w:rsid w:val="00820FCD"/>
    <w:rsid w:val="00826D9A"/>
    <w:rsid w:val="0083521B"/>
    <w:rsid w:val="00836D5C"/>
    <w:rsid w:val="008444EE"/>
    <w:rsid w:val="00851EF1"/>
    <w:rsid w:val="00860AD0"/>
    <w:rsid w:val="00861056"/>
    <w:rsid w:val="008613EE"/>
    <w:rsid w:val="0086153A"/>
    <w:rsid w:val="008646D9"/>
    <w:rsid w:val="008660CA"/>
    <w:rsid w:val="00871851"/>
    <w:rsid w:val="008A4EB8"/>
    <w:rsid w:val="008A6284"/>
    <w:rsid w:val="008A7A45"/>
    <w:rsid w:val="008B22E4"/>
    <w:rsid w:val="008B352D"/>
    <w:rsid w:val="008B4AF9"/>
    <w:rsid w:val="008B7CDF"/>
    <w:rsid w:val="008C5AFD"/>
    <w:rsid w:val="008D1F51"/>
    <w:rsid w:val="008E6E61"/>
    <w:rsid w:val="008F412F"/>
    <w:rsid w:val="008F7070"/>
    <w:rsid w:val="00906BC0"/>
    <w:rsid w:val="0090717F"/>
    <w:rsid w:val="0093282E"/>
    <w:rsid w:val="0094383B"/>
    <w:rsid w:val="0096532A"/>
    <w:rsid w:val="0097088B"/>
    <w:rsid w:val="00973160"/>
    <w:rsid w:val="00977BD4"/>
    <w:rsid w:val="00990ECA"/>
    <w:rsid w:val="00994627"/>
    <w:rsid w:val="00995615"/>
    <w:rsid w:val="009A1864"/>
    <w:rsid w:val="009A6A53"/>
    <w:rsid w:val="009B782A"/>
    <w:rsid w:val="009C4452"/>
    <w:rsid w:val="009C55D7"/>
    <w:rsid w:val="009D4859"/>
    <w:rsid w:val="009F415B"/>
    <w:rsid w:val="00A00267"/>
    <w:rsid w:val="00A1078A"/>
    <w:rsid w:val="00A30018"/>
    <w:rsid w:val="00A357BC"/>
    <w:rsid w:val="00A50783"/>
    <w:rsid w:val="00A56E76"/>
    <w:rsid w:val="00A73031"/>
    <w:rsid w:val="00A82F91"/>
    <w:rsid w:val="00A844BD"/>
    <w:rsid w:val="00A94720"/>
    <w:rsid w:val="00AA5AE9"/>
    <w:rsid w:val="00AB531C"/>
    <w:rsid w:val="00AC0A4E"/>
    <w:rsid w:val="00AC1B7D"/>
    <w:rsid w:val="00AD2D9A"/>
    <w:rsid w:val="00AD46DD"/>
    <w:rsid w:val="00AD4EA9"/>
    <w:rsid w:val="00AE4395"/>
    <w:rsid w:val="00AF18CE"/>
    <w:rsid w:val="00AF3CD5"/>
    <w:rsid w:val="00B07451"/>
    <w:rsid w:val="00B07795"/>
    <w:rsid w:val="00B1320D"/>
    <w:rsid w:val="00B23379"/>
    <w:rsid w:val="00B264E3"/>
    <w:rsid w:val="00B4083F"/>
    <w:rsid w:val="00B44596"/>
    <w:rsid w:val="00B47845"/>
    <w:rsid w:val="00B54775"/>
    <w:rsid w:val="00B57DBC"/>
    <w:rsid w:val="00B71847"/>
    <w:rsid w:val="00B87AB9"/>
    <w:rsid w:val="00B92426"/>
    <w:rsid w:val="00B951E6"/>
    <w:rsid w:val="00BB30D8"/>
    <w:rsid w:val="00BB354A"/>
    <w:rsid w:val="00BB4AF3"/>
    <w:rsid w:val="00BC47D4"/>
    <w:rsid w:val="00BC56B9"/>
    <w:rsid w:val="00BD0076"/>
    <w:rsid w:val="00BD4E99"/>
    <w:rsid w:val="00BE2288"/>
    <w:rsid w:val="00BF2A5C"/>
    <w:rsid w:val="00C0126A"/>
    <w:rsid w:val="00C01CB0"/>
    <w:rsid w:val="00C03EBF"/>
    <w:rsid w:val="00C21F0C"/>
    <w:rsid w:val="00C2562E"/>
    <w:rsid w:val="00C356D4"/>
    <w:rsid w:val="00C3657C"/>
    <w:rsid w:val="00C45545"/>
    <w:rsid w:val="00C45BA5"/>
    <w:rsid w:val="00C57767"/>
    <w:rsid w:val="00C7628B"/>
    <w:rsid w:val="00C818FD"/>
    <w:rsid w:val="00C831A7"/>
    <w:rsid w:val="00C867DD"/>
    <w:rsid w:val="00C93424"/>
    <w:rsid w:val="00C97F5C"/>
    <w:rsid w:val="00CA4FB6"/>
    <w:rsid w:val="00CA5408"/>
    <w:rsid w:val="00CB292C"/>
    <w:rsid w:val="00CB37C3"/>
    <w:rsid w:val="00CE1326"/>
    <w:rsid w:val="00CF1357"/>
    <w:rsid w:val="00D0008C"/>
    <w:rsid w:val="00D10B09"/>
    <w:rsid w:val="00D14EEC"/>
    <w:rsid w:val="00D73F30"/>
    <w:rsid w:val="00D76BFE"/>
    <w:rsid w:val="00D802DD"/>
    <w:rsid w:val="00D93E14"/>
    <w:rsid w:val="00D955BE"/>
    <w:rsid w:val="00D95604"/>
    <w:rsid w:val="00DA1500"/>
    <w:rsid w:val="00DA39FB"/>
    <w:rsid w:val="00DA6FB6"/>
    <w:rsid w:val="00DB1ACA"/>
    <w:rsid w:val="00DC5B87"/>
    <w:rsid w:val="00DC7ED7"/>
    <w:rsid w:val="00DD1ABF"/>
    <w:rsid w:val="00DF1867"/>
    <w:rsid w:val="00DF5D56"/>
    <w:rsid w:val="00E02A95"/>
    <w:rsid w:val="00E04DD4"/>
    <w:rsid w:val="00E35B32"/>
    <w:rsid w:val="00E60912"/>
    <w:rsid w:val="00E6371F"/>
    <w:rsid w:val="00E70FBC"/>
    <w:rsid w:val="00E7390E"/>
    <w:rsid w:val="00EA703E"/>
    <w:rsid w:val="00EB62F9"/>
    <w:rsid w:val="00EC0B21"/>
    <w:rsid w:val="00ED5DEC"/>
    <w:rsid w:val="00ED623F"/>
    <w:rsid w:val="00ED6761"/>
    <w:rsid w:val="00EE3EA0"/>
    <w:rsid w:val="00EE75DB"/>
    <w:rsid w:val="00EF4932"/>
    <w:rsid w:val="00F02AA6"/>
    <w:rsid w:val="00F210B4"/>
    <w:rsid w:val="00F26A24"/>
    <w:rsid w:val="00F3745B"/>
    <w:rsid w:val="00F417F8"/>
    <w:rsid w:val="00F425FD"/>
    <w:rsid w:val="00F43593"/>
    <w:rsid w:val="00F44A86"/>
    <w:rsid w:val="00F47B46"/>
    <w:rsid w:val="00F667F3"/>
    <w:rsid w:val="00F6753C"/>
    <w:rsid w:val="00F7576A"/>
    <w:rsid w:val="00F827E2"/>
    <w:rsid w:val="00F85E55"/>
    <w:rsid w:val="00FA038F"/>
    <w:rsid w:val="00FA4F8D"/>
    <w:rsid w:val="00FB1D07"/>
    <w:rsid w:val="00FC3DA3"/>
    <w:rsid w:val="00FC7C7D"/>
    <w:rsid w:val="00FD161C"/>
    <w:rsid w:val="00FD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0C49CA"/>
  <w15:docId w15:val="{99A34F2E-B6DC-674E-880B-CDF9F454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08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7609"/>
    <w:pPr>
      <w:keepNext/>
      <w:ind w:left="360"/>
      <w:outlineLvl w:val="0"/>
    </w:pPr>
    <w:rPr>
      <w:rFonts w:ascii="Franklin Gothic Medium" w:hAnsi="Franklin Gothic Medium"/>
      <w:b/>
      <w:color w:val="008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E95"/>
    <w:pPr>
      <w:keepNext/>
      <w:jc w:val="center"/>
      <w:outlineLvl w:val="1"/>
    </w:pPr>
    <w:rPr>
      <w:rFonts w:ascii="Franklin Gothic Demi" w:hAnsi="Franklin Gothic Demi"/>
      <w:b/>
      <w:color w:val="9933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E95"/>
    <w:pPr>
      <w:keepNext/>
      <w:ind w:left="360"/>
      <w:outlineLvl w:val="2"/>
    </w:pPr>
    <w:rPr>
      <w:rFonts w:ascii="Franklin Gothic Medium" w:hAnsi="Franklin Gothic Medium"/>
      <w:b/>
      <w:color w:val="9933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712A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link w:val="Heading2"/>
    <w:uiPriority w:val="9"/>
    <w:semiHidden/>
    <w:rsid w:val="0086712A"/>
    <w:rPr>
      <w:rFonts w:ascii="Cambria" w:eastAsia="Times New Roman" w:hAnsi="Cambria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link w:val="Heading3"/>
    <w:uiPriority w:val="9"/>
    <w:semiHidden/>
    <w:rsid w:val="0086712A"/>
    <w:rPr>
      <w:rFonts w:ascii="Cambria" w:eastAsia="Times New Roman" w:hAnsi="Cambria" w:cs="Times New Roman"/>
      <w:b/>
      <w:bCs/>
      <w:sz w:val="26"/>
      <w:szCs w:val="26"/>
      <w:lang w:val="en-CA"/>
    </w:rPr>
  </w:style>
  <w:style w:type="paragraph" w:customStyle="1" w:styleId="Default">
    <w:name w:val="Default"/>
    <w:uiPriority w:val="99"/>
    <w:rsid w:val="00D76BFE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lang w:val="en-US" w:eastAsia="en-US"/>
    </w:rPr>
  </w:style>
  <w:style w:type="table" w:styleId="TableGrid">
    <w:name w:val="Table Grid"/>
    <w:basedOn w:val="TableNormal"/>
    <w:uiPriority w:val="99"/>
    <w:rsid w:val="00C0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33F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6712A"/>
    <w:rPr>
      <w:sz w:val="24"/>
      <w:szCs w:val="24"/>
      <w:lang w:val="en-CA"/>
    </w:rPr>
  </w:style>
  <w:style w:type="character" w:styleId="PageNumber">
    <w:name w:val="page number"/>
    <w:uiPriority w:val="99"/>
    <w:rsid w:val="00633FF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33F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6712A"/>
    <w:rPr>
      <w:sz w:val="24"/>
      <w:szCs w:val="24"/>
      <w:lang w:val="en-CA"/>
    </w:rPr>
  </w:style>
  <w:style w:type="character" w:styleId="Hyperlink">
    <w:name w:val="Hyperlink"/>
    <w:uiPriority w:val="99"/>
    <w:rsid w:val="00F425F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1078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0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12A"/>
    <w:rPr>
      <w:sz w:val="0"/>
      <w:szCs w:val="0"/>
      <w:lang w:val="en-CA"/>
    </w:rPr>
  </w:style>
  <w:style w:type="character" w:styleId="CommentReference">
    <w:name w:val="annotation reference"/>
    <w:uiPriority w:val="99"/>
    <w:semiHidden/>
    <w:rsid w:val="00070C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0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712A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0C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712A"/>
    <w:rPr>
      <w:b/>
      <w:bCs/>
      <w:sz w:val="20"/>
      <w:szCs w:val="20"/>
      <w:lang w:val="en-CA"/>
    </w:rPr>
  </w:style>
  <w:style w:type="paragraph" w:styleId="BodyText">
    <w:name w:val="Body Text"/>
    <w:basedOn w:val="Normal"/>
    <w:link w:val="BodyTextChar"/>
    <w:uiPriority w:val="99"/>
    <w:rsid w:val="00217609"/>
    <w:pPr>
      <w:autoSpaceDE w:val="0"/>
      <w:autoSpaceDN w:val="0"/>
      <w:adjustRightInd w:val="0"/>
      <w:spacing w:line="360" w:lineRule="auto"/>
    </w:pPr>
    <w:rPr>
      <w:rFonts w:ascii="Tahoma" w:hAnsi="Tahoma" w:cs="Tahoma"/>
      <w:color w:val="000000"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rsid w:val="0086712A"/>
    <w:rPr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uiPriority w:val="99"/>
    <w:rsid w:val="00217609"/>
    <w:pPr>
      <w:autoSpaceDE w:val="0"/>
      <w:autoSpaceDN w:val="0"/>
      <w:adjustRightInd w:val="0"/>
      <w:ind w:left="540"/>
      <w:jc w:val="center"/>
    </w:pPr>
    <w:rPr>
      <w:rFonts w:ascii="Berlin Sans FB Demi" w:hAnsi="Berlin Sans FB Demi" w:cs="Tahoma"/>
      <w:color w:val="008000"/>
      <w:sz w:val="36"/>
      <w:szCs w:val="36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sid w:val="0086712A"/>
    <w:rPr>
      <w:sz w:val="24"/>
      <w:szCs w:val="24"/>
      <w:lang w:val="en-CA"/>
    </w:rPr>
  </w:style>
  <w:style w:type="paragraph" w:styleId="BodyText2">
    <w:name w:val="Body Text 2"/>
    <w:basedOn w:val="Normal"/>
    <w:link w:val="BodyText2Char"/>
    <w:uiPriority w:val="99"/>
    <w:rsid w:val="004D3042"/>
    <w:rPr>
      <w:rFonts w:ascii="Franklin Gothic Demi" w:hAnsi="Franklin Gothic Demi"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sid w:val="0086712A"/>
    <w:rPr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rsid w:val="00457E95"/>
    <w:pPr>
      <w:tabs>
        <w:tab w:val="right" w:pos="540"/>
      </w:tabs>
      <w:ind w:left="900"/>
    </w:pPr>
    <w:rPr>
      <w:rFonts w:ascii="Franklin Gothic Medium" w:hAnsi="Franklin Gothic Medium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86712A"/>
    <w:rPr>
      <w:sz w:val="24"/>
      <w:szCs w:val="24"/>
      <w:lang w:val="en-CA"/>
    </w:rPr>
  </w:style>
  <w:style w:type="paragraph" w:styleId="NoSpacing">
    <w:name w:val="No Spacing"/>
    <w:uiPriority w:val="1"/>
    <w:qFormat/>
    <w:rsid w:val="00447507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A4FB6"/>
    <w:pPr>
      <w:ind w:left="720"/>
    </w:pPr>
  </w:style>
  <w:style w:type="paragraph" w:styleId="Revision">
    <w:name w:val="Revision"/>
    <w:hidden/>
    <w:uiPriority w:val="99"/>
    <w:semiHidden/>
    <w:rsid w:val="006B6B29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E68AE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68A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t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gistermygroup.jo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ermygroup.jot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Colorworks</Company>
  <LinksUpToDate>false</LinksUpToDate>
  <CharactersWithSpaces>1807</CharactersWithSpaces>
  <SharedDoc>false</SharedDoc>
  <HLinks>
    <vt:vector size="36" baseType="variant">
      <vt:variant>
        <vt:i4>7667736</vt:i4>
      </vt:variant>
      <vt:variant>
        <vt:i4>15</vt:i4>
      </vt:variant>
      <vt:variant>
        <vt:i4>0</vt:i4>
      </vt:variant>
      <vt:variant>
        <vt:i4>5</vt:i4>
      </vt:variant>
      <vt:variant>
        <vt:lpwstr>mailto:mem.mcwhorter@gmail.com</vt:lpwstr>
      </vt:variant>
      <vt:variant>
        <vt:lpwstr/>
      </vt:variant>
      <vt:variant>
        <vt:i4>7995453</vt:i4>
      </vt:variant>
      <vt:variant>
        <vt:i4>12</vt:i4>
      </vt:variant>
      <vt:variant>
        <vt:i4>0</vt:i4>
      </vt:variant>
      <vt:variant>
        <vt:i4>5</vt:i4>
      </vt:variant>
      <vt:variant>
        <vt:lpwstr>http://www.jota.ca/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mailto:angelaw@cyberjet.ca</vt:lpwstr>
      </vt:variant>
      <vt:variant>
        <vt:lpwstr/>
      </vt:variant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http://www.jota.ca/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http://www.jota.ca/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http://www.jota.ca/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</dc:creator>
  <cp:lastModifiedBy>Brian Wick</cp:lastModifiedBy>
  <cp:revision>2</cp:revision>
  <cp:lastPrinted>2017-05-18T20:34:00Z</cp:lastPrinted>
  <dcterms:created xsi:type="dcterms:W3CDTF">2019-08-15T17:43:00Z</dcterms:created>
  <dcterms:modified xsi:type="dcterms:W3CDTF">2019-08-15T17:43:00Z</dcterms:modified>
</cp:coreProperties>
</file>